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AD575" w14:textId="77777777" w:rsidR="005821E9" w:rsidRPr="005821E9" w:rsidRDefault="00C11741" w:rsidP="005821E9">
      <w:pPr>
        <w:spacing w:after="160" w:line="288" w:lineRule="auto"/>
        <w:rPr>
          <w:rFonts w:ascii="Arial" w:eastAsia="Times New Roman" w:hAnsi="Arial" w:cs="Times New Roman"/>
          <w:sz w:val="24"/>
          <w:szCs w:val="24"/>
          <w:lang w:eastAsia="en-GB"/>
        </w:rPr>
      </w:pP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The </w:t>
      </w:r>
      <w:proofErr w:type="spellStart"/>
      <w:r>
        <w:rPr>
          <w:rFonts w:ascii="Arial" w:eastAsia="Times New Roman" w:hAnsi="Arial" w:cs="Times New Roman"/>
          <w:sz w:val="24"/>
          <w:szCs w:val="24"/>
          <w:lang w:eastAsia="en-GB"/>
        </w:rPr>
        <w:t>Headteacher</w:t>
      </w:r>
      <w:proofErr w:type="spellEnd"/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 </w:t>
      </w:r>
      <w:r w:rsidR="005821E9"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will 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>only grant permission for your child to receive or self-administer medicine as appropriate if</w:t>
      </w:r>
      <w:r w:rsidR="005821E9"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 you complete an</w:t>
      </w:r>
      <w:r w:rsidR="005673C9">
        <w:rPr>
          <w:rFonts w:ascii="Arial" w:eastAsia="Times New Roman" w:hAnsi="Arial" w:cs="Times New Roman"/>
          <w:sz w:val="24"/>
          <w:szCs w:val="24"/>
          <w:lang w:eastAsia="en-GB"/>
        </w:rPr>
        <w:t>d sign this form.</w:t>
      </w:r>
    </w:p>
    <w:p w14:paraId="67DBBA0D" w14:textId="77777777" w:rsidR="005821E9" w:rsidRPr="005821E9" w:rsidRDefault="005821E9" w:rsidP="005821E9">
      <w:pPr>
        <w:rPr>
          <w:rFonts w:ascii="Arial" w:eastAsia="Times New Roman" w:hAnsi="Arial" w:cs="Arial"/>
          <w:szCs w:val="24"/>
          <w:lang w:eastAsia="en-GB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5821E9" w:rsidRPr="005821E9" w14:paraId="16A5F341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37D68AD" w14:textId="77777777" w:rsidR="005821E9" w:rsidRPr="005821E9" w:rsidRDefault="005673C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Date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D259A87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60F7D8F6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771BFA7" w14:textId="77777777" w:rsidR="005821E9" w:rsidRPr="005821E9" w:rsidRDefault="005673C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  <w:bookmarkStart w:id="0" w:name="_GoBack"/>
            <w:bookmarkEnd w:id="0"/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1D26EF7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7F1AFC0C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1F4B5067" w14:textId="77777777" w:rsidR="005821E9" w:rsidRPr="005821E9" w:rsidRDefault="005673C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Tutor Group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7583CA3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0FF7AC91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9445976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E28DC81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0A03C7E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E3DA2BC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98F4E5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563A697C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BA3F312" w14:textId="77777777" w:rsidR="005821E9" w:rsidRPr="005821E9" w:rsidRDefault="005673C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BB0BC73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0DFCE870" w14:textId="77777777" w:rsidTr="005673C9">
        <w:tc>
          <w:tcPr>
            <w:tcW w:w="4099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9ED8E7E" w14:textId="77777777" w:rsidR="005821E9" w:rsidRPr="005821E9" w:rsidRDefault="005821E9" w:rsidP="005821E9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14:paraId="49804673" w14:textId="77777777" w:rsidR="005821E9" w:rsidRPr="005821E9" w:rsidRDefault="005821E9" w:rsidP="005821E9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1B78FA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5821E9" w:rsidRPr="005821E9" w14:paraId="7B27B98F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3A6DCD74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Name/type of medicine</w:t>
            </w:r>
          </w:p>
          <w:p w14:paraId="216FC0E5" w14:textId="77777777" w:rsidR="005821E9" w:rsidRPr="005821E9" w:rsidRDefault="005821E9" w:rsidP="005821E9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47DE4B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2E95EF81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3E06ACBE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11DD05D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FCF4360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586736" w14:textId="77777777" w:rsidR="005821E9" w:rsidRPr="005821E9" w:rsidRDefault="005821E9" w:rsidP="005821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7C31F8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74F1DAFE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911FDBB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3FCEEA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1B76BE8D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D6B495E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EA882C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76134AE9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3578F466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precautions/other instructions</w:t>
            </w:r>
            <w:r w:rsidR="00AC01F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/allergies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C44CA56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388A6580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5D2DCEA5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15D6F7A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67E71305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3064B299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2245BEB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3EE5E8F8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6D1A00D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5E884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590F995E" w14:textId="77777777" w:rsidTr="005673C9">
        <w:tc>
          <w:tcPr>
            <w:tcW w:w="9243" w:type="dxa"/>
            <w:gridSpan w:val="5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52743D8" w14:textId="77777777" w:rsidR="005821E9" w:rsidRPr="00711814" w:rsidRDefault="005821E9" w:rsidP="005821E9">
            <w:pPr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en-GB"/>
              </w:rPr>
            </w:pPr>
            <w:r w:rsidRPr="0071181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en-GB"/>
              </w:rPr>
              <w:t xml:space="preserve">NB: Medicines must be in the original container as </w:t>
            </w:r>
            <w:r w:rsidR="00E079E9" w:rsidRPr="0071181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en-GB"/>
              </w:rPr>
              <w:t xml:space="preserve">bought or </w:t>
            </w:r>
            <w:r w:rsidRPr="00711814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en-GB"/>
              </w:rPr>
              <w:t>dispensed by the pharmacy</w:t>
            </w:r>
          </w:p>
          <w:p w14:paraId="1E626F77" w14:textId="77777777" w:rsidR="005821E9" w:rsidRPr="005821E9" w:rsidRDefault="005821E9" w:rsidP="005821E9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14:paraId="415AF256" w14:textId="77777777" w:rsidR="005821E9" w:rsidRPr="005821E9" w:rsidRDefault="005821E9" w:rsidP="005821E9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Contact Details</w:t>
            </w:r>
          </w:p>
        </w:tc>
      </w:tr>
      <w:tr w:rsidR="005821E9" w:rsidRPr="005821E9" w14:paraId="24C591E8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67B99F8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CE8B60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242F0D08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4A7B3551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3B93B91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5B0C0AB6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3C13C05A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CC70B5E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0AF179A5" w14:textId="77777777" w:rsidTr="005673C9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803C1BA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32C0610" w14:textId="77777777" w:rsidR="005821E9" w:rsidRPr="005821E9" w:rsidRDefault="005821E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21E9" w:rsidRPr="005821E9" w14:paraId="07767FF4" w14:textId="77777777" w:rsidTr="005D1EF0">
        <w:trPr>
          <w:trHeight w:val="771"/>
        </w:trPr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6CD45CA5" w14:textId="77777777" w:rsidR="005821E9" w:rsidRPr="005821E9" w:rsidRDefault="005821E9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821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9F31E81" w14:textId="77777777" w:rsidR="005821E9" w:rsidRPr="00E522B6" w:rsidRDefault="00CB16EC" w:rsidP="005821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522B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Health Coordinator</w:t>
            </w:r>
            <w:r w:rsidR="005673C9" w:rsidRPr="00E522B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or to</w:t>
            </w:r>
          </w:p>
          <w:p w14:paraId="6EE5F860" w14:textId="77777777" w:rsidR="005673C9" w:rsidRPr="005821E9" w:rsidRDefault="005673C9" w:rsidP="005821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522B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Reception with</w:t>
            </w:r>
            <w:r w:rsidR="00603E85" w:rsidRPr="00E522B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prior</w:t>
            </w:r>
            <w:r w:rsidRPr="00E522B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verbal agreement</w:t>
            </w:r>
          </w:p>
        </w:tc>
      </w:tr>
    </w:tbl>
    <w:p w14:paraId="68175787" w14:textId="77777777" w:rsidR="006A6906" w:rsidRDefault="006A6906" w:rsidP="005821E9">
      <w:pPr>
        <w:rPr>
          <w:rFonts w:ascii="Arial" w:eastAsia="Times New Roman" w:hAnsi="Arial" w:cs="Arial"/>
          <w:sz w:val="18"/>
          <w:szCs w:val="18"/>
          <w:lang w:eastAsia="en-GB"/>
        </w:rPr>
      </w:pPr>
    </w:p>
    <w:p w14:paraId="6285D678" w14:textId="77777777" w:rsidR="00E303C7" w:rsidRDefault="00E303C7" w:rsidP="005821E9">
      <w:pPr>
        <w:rPr>
          <w:rFonts w:ascii="Arial" w:eastAsia="Times New Roman" w:hAnsi="Arial" w:cs="Arial"/>
          <w:sz w:val="18"/>
          <w:szCs w:val="18"/>
          <w:lang w:eastAsia="en-GB"/>
        </w:rPr>
      </w:pPr>
    </w:p>
    <w:p w14:paraId="4381A02C" w14:textId="77777777" w:rsidR="00514B6F" w:rsidRPr="005821E9" w:rsidRDefault="00514B6F" w:rsidP="005821E9">
      <w:pPr>
        <w:rPr>
          <w:rFonts w:ascii="Arial" w:eastAsia="Times New Roman" w:hAnsi="Arial" w:cs="Arial"/>
          <w:sz w:val="18"/>
          <w:szCs w:val="18"/>
          <w:lang w:eastAsia="en-GB"/>
        </w:rPr>
      </w:pPr>
    </w:p>
    <w:p w14:paraId="5EEA8502" w14:textId="77777777" w:rsidR="005673C9" w:rsidRPr="005821E9" w:rsidRDefault="005821E9" w:rsidP="005821E9">
      <w:pPr>
        <w:spacing w:after="160" w:line="288" w:lineRule="auto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The above information is, to the best of my knowledge, accurate at the time of writing and </w:t>
      </w:r>
      <w:r w:rsidR="005673C9">
        <w:rPr>
          <w:rFonts w:ascii="Arial" w:eastAsia="Times New Roman" w:hAnsi="Arial" w:cs="Times New Roman"/>
          <w:sz w:val="24"/>
          <w:szCs w:val="24"/>
          <w:lang w:eastAsia="en-GB"/>
        </w:rPr>
        <w:t xml:space="preserve">I give consent to </w:t>
      </w:r>
      <w:r w:rsidR="009C44FF">
        <w:rPr>
          <w:rFonts w:ascii="Arial" w:eastAsia="Times New Roman" w:hAnsi="Arial" w:cs="Times New Roman"/>
          <w:sz w:val="24"/>
          <w:szCs w:val="24"/>
          <w:lang w:eastAsia="en-GB"/>
        </w:rPr>
        <w:t>Ousedale</w:t>
      </w:r>
      <w:r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 staff</w:t>
      </w:r>
      <w:r w:rsidR="005673C9">
        <w:rPr>
          <w:rFonts w:ascii="Arial" w:eastAsia="Times New Roman" w:hAnsi="Arial" w:cs="Times New Roman"/>
          <w:sz w:val="24"/>
          <w:szCs w:val="24"/>
          <w:lang w:eastAsia="en-GB"/>
        </w:rPr>
        <w:t xml:space="preserve"> to administer</w:t>
      </w:r>
      <w:r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 medicine in ac</w:t>
      </w:r>
      <w:r w:rsidR="005673C9">
        <w:rPr>
          <w:rFonts w:ascii="Arial" w:eastAsia="Times New Roman" w:hAnsi="Arial" w:cs="Times New Roman"/>
          <w:sz w:val="24"/>
          <w:szCs w:val="24"/>
          <w:lang w:eastAsia="en-GB"/>
        </w:rPr>
        <w:t>cordance with the school</w:t>
      </w:r>
      <w:r w:rsidRPr="005821E9">
        <w:rPr>
          <w:rFonts w:ascii="Arial" w:eastAsia="Times New Roman" w:hAnsi="Arial" w:cs="Times New Roman"/>
          <w:sz w:val="24"/>
          <w:szCs w:val="24"/>
          <w:lang w:eastAsia="en-GB"/>
        </w:rPr>
        <w:t xml:space="preserve"> policy. </w:t>
      </w:r>
      <w:r w:rsidR="005673C9">
        <w:rPr>
          <w:rFonts w:ascii="Arial" w:eastAsia="Times New Roman" w:hAnsi="Arial" w:cs="Times New Roman"/>
          <w:sz w:val="24"/>
          <w:szCs w:val="24"/>
          <w:lang w:eastAsia="en-GB"/>
        </w:rPr>
        <w:t xml:space="preserve">I will inform the school immediately, </w:t>
      </w:r>
      <w:r w:rsidRPr="005821E9">
        <w:rPr>
          <w:rFonts w:ascii="Arial" w:eastAsia="Times New Roman" w:hAnsi="Arial" w:cs="Times New Roman"/>
          <w:sz w:val="24"/>
          <w:szCs w:val="24"/>
          <w:lang w:eastAsia="en-GB"/>
        </w:rPr>
        <w:t>if there is any change in dosage or frequency of the medication or if the medicine is stopped.</w:t>
      </w:r>
    </w:p>
    <w:p w14:paraId="65FD9370" w14:textId="77777777" w:rsidR="005821E9" w:rsidRPr="005821E9" w:rsidRDefault="005821E9" w:rsidP="005821E9">
      <w:pPr>
        <w:rPr>
          <w:rFonts w:ascii="Arial" w:eastAsia="Times New Roman" w:hAnsi="Arial" w:cs="Arial"/>
          <w:szCs w:val="24"/>
          <w:lang w:eastAsia="en-GB"/>
        </w:rPr>
      </w:pPr>
    </w:p>
    <w:p w14:paraId="4C0E173D" w14:textId="77777777" w:rsidR="00C11741" w:rsidRPr="00C11741" w:rsidRDefault="005821E9" w:rsidP="005821E9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5821E9">
        <w:rPr>
          <w:rFonts w:ascii="Arial" w:eastAsia="Times New Roman" w:hAnsi="Arial" w:cs="Arial"/>
          <w:sz w:val="24"/>
          <w:szCs w:val="24"/>
          <w:lang w:eastAsia="en-GB"/>
        </w:rPr>
        <w:t>Signature(s)</w:t>
      </w:r>
      <w:r w:rsidRPr="005821E9">
        <w:rPr>
          <w:rFonts w:ascii="Arial" w:eastAsia="Times New Roman" w:hAnsi="Arial" w:cs="Arial"/>
          <w:sz w:val="24"/>
          <w:szCs w:val="24"/>
          <w:lang w:eastAsia="en-GB"/>
        </w:rPr>
        <w:tab/>
      </w:r>
      <w:r w:rsidRPr="005821E9">
        <w:rPr>
          <w:rFonts w:ascii="Arial" w:eastAsia="Times New Roman" w:hAnsi="Arial" w:cs="Arial"/>
          <w:sz w:val="24"/>
          <w:szCs w:val="24"/>
          <w:lang w:eastAsia="en-GB"/>
        </w:rPr>
        <w:tab/>
        <w:t xml:space="preserve">              </w:t>
      </w:r>
      <w:r w:rsidR="0081271A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81271A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81271A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81271A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81271A">
        <w:rPr>
          <w:rFonts w:ascii="Arial" w:eastAsia="Times New Roman" w:hAnsi="Arial" w:cs="Arial"/>
          <w:sz w:val="24"/>
          <w:szCs w:val="24"/>
          <w:lang w:eastAsia="en-GB"/>
        </w:rPr>
        <w:tab/>
      </w:r>
      <w:r w:rsidRPr="005821E9">
        <w:rPr>
          <w:rFonts w:ascii="Arial" w:eastAsia="Times New Roman" w:hAnsi="Arial" w:cs="Arial"/>
          <w:sz w:val="24"/>
          <w:szCs w:val="24"/>
          <w:lang w:eastAsia="en-GB"/>
        </w:rPr>
        <w:t>Date</w:t>
      </w:r>
    </w:p>
    <w:sectPr w:rsidR="00C11741" w:rsidRPr="00C11741" w:rsidSect="00711814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0C6B3" w14:textId="77777777" w:rsidR="0053406F" w:rsidRDefault="0053406F" w:rsidP="00E4539C">
      <w:r>
        <w:separator/>
      </w:r>
    </w:p>
  </w:endnote>
  <w:endnote w:type="continuationSeparator" w:id="0">
    <w:p w14:paraId="2E339194" w14:textId="77777777" w:rsidR="0053406F" w:rsidRDefault="0053406F" w:rsidP="00E4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89EBD" w14:textId="77777777" w:rsidR="0053406F" w:rsidRDefault="0053406F" w:rsidP="00061FCC">
    <w:pPr>
      <w:pStyle w:val="Footer"/>
      <w:jc w:val="right"/>
    </w:pPr>
    <w:r w:rsidRPr="004632DF">
      <w:t xml:space="preserve">Supporting Students at School with Medical Conditions Policy – Appendix </w:t>
    </w:r>
    <w:r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E6C95" w14:textId="77777777" w:rsidR="0053406F" w:rsidRDefault="0053406F" w:rsidP="00E4539C">
      <w:r>
        <w:separator/>
      </w:r>
    </w:p>
  </w:footnote>
  <w:footnote w:type="continuationSeparator" w:id="0">
    <w:p w14:paraId="7A088B9C" w14:textId="77777777" w:rsidR="0053406F" w:rsidRDefault="0053406F" w:rsidP="00E45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164DC" w14:textId="742EA564" w:rsidR="00711814" w:rsidRPr="00711814" w:rsidRDefault="00711814" w:rsidP="00711814">
    <w:pPr>
      <w:pStyle w:val="Header"/>
      <w:rPr>
        <w:sz w:val="28"/>
      </w:rPr>
    </w:pPr>
    <w:r w:rsidRPr="00711814">
      <w:rPr>
        <w:sz w:val="56"/>
        <w:szCs w:val="48"/>
      </w:rPr>
      <w:t xml:space="preserve">Medication Consent Form   </w:t>
    </w:r>
    <w:r w:rsidR="00642D35">
      <w:rPr>
        <w:noProof/>
        <w:sz w:val="56"/>
        <w:szCs w:val="48"/>
        <w:lang w:eastAsia="en-GB"/>
      </w:rPr>
      <w:drawing>
        <wp:inline distT="0" distB="0" distL="0" distR="0" wp14:anchorId="3C8BDD59" wp14:editId="5CB76816">
          <wp:extent cx="1990928" cy="4000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usedale Primary Logo 75mm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2927" cy="406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11814">
      <w:rPr>
        <w:sz w:val="56"/>
        <w:szCs w:val="48"/>
      </w:rPr>
      <w:t xml:space="preserve">   </w:t>
    </w:r>
  </w:p>
  <w:p w14:paraId="53B73858" w14:textId="77777777" w:rsidR="00711814" w:rsidRDefault="007118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E9"/>
    <w:rsid w:val="00061FCC"/>
    <w:rsid w:val="002865A5"/>
    <w:rsid w:val="004632DF"/>
    <w:rsid w:val="00514B6F"/>
    <w:rsid w:val="0053406F"/>
    <w:rsid w:val="005673C9"/>
    <w:rsid w:val="005821E9"/>
    <w:rsid w:val="005A758F"/>
    <w:rsid w:val="005D1EF0"/>
    <w:rsid w:val="00603E85"/>
    <w:rsid w:val="00635721"/>
    <w:rsid w:val="00642D35"/>
    <w:rsid w:val="006A6906"/>
    <w:rsid w:val="00711814"/>
    <w:rsid w:val="0081271A"/>
    <w:rsid w:val="008C44B6"/>
    <w:rsid w:val="009773CA"/>
    <w:rsid w:val="009C44FF"/>
    <w:rsid w:val="00AC01FC"/>
    <w:rsid w:val="00C11741"/>
    <w:rsid w:val="00C50BDF"/>
    <w:rsid w:val="00CB16EC"/>
    <w:rsid w:val="00CD27D9"/>
    <w:rsid w:val="00D91E67"/>
    <w:rsid w:val="00DB4C00"/>
    <w:rsid w:val="00E079E9"/>
    <w:rsid w:val="00E303C7"/>
    <w:rsid w:val="00E4539C"/>
    <w:rsid w:val="00E522B6"/>
    <w:rsid w:val="00E654A7"/>
    <w:rsid w:val="00E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555B38A"/>
  <w15:docId w15:val="{799A7251-7253-4973-BEF1-F46350CC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53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539C"/>
  </w:style>
  <w:style w:type="paragraph" w:styleId="Footer">
    <w:name w:val="footer"/>
    <w:basedOn w:val="Normal"/>
    <w:link w:val="FooterChar"/>
    <w:uiPriority w:val="99"/>
    <w:unhideWhenUsed/>
    <w:rsid w:val="00E453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539C"/>
  </w:style>
  <w:style w:type="paragraph" w:styleId="BalloonText">
    <w:name w:val="Balloon Text"/>
    <w:basedOn w:val="Normal"/>
    <w:link w:val="BalloonTextChar"/>
    <w:uiPriority w:val="99"/>
    <w:semiHidden/>
    <w:unhideWhenUsed/>
    <w:rsid w:val="008C44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d472a9-d3cb-4d38-9ca1-6d3cdf886e33">
      <Terms xmlns="http://schemas.microsoft.com/office/infopath/2007/PartnerControls"/>
    </lcf76f155ced4ddcb4097134ff3c332f>
    <kcbb1eefd658476ea27a966d46895afd xmlns="00b7e05c-8318-466b-8191-edee44cdf25c">
      <Terms xmlns="http://schemas.microsoft.com/office/infopath/2007/PartnerControls"/>
    </kcbb1eefd658476ea27a966d46895afd>
    <TaxCatchAll xmlns="00b7e05c-8318-466b-8191-edee44cdf2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95D011173ECA45B3777B08C14FD5E9" ma:contentTypeVersion="15" ma:contentTypeDescription="Create a new document." ma:contentTypeScope="" ma:versionID="2eba0ad27c7f6df1ee90f26ccf75d0bf">
  <xsd:schema xmlns:xsd="http://www.w3.org/2001/XMLSchema" xmlns:xs="http://www.w3.org/2001/XMLSchema" xmlns:p="http://schemas.microsoft.com/office/2006/metadata/properties" xmlns:ns2="00b7e05c-8318-466b-8191-edee44cdf25c" xmlns:ns3="ecd472a9-d3cb-4d38-9ca1-6d3cdf886e33" targetNamespace="http://schemas.microsoft.com/office/2006/metadata/properties" ma:root="true" ma:fieldsID="9671df5526b3dbc821b26bf2f30230bb" ns2:_="" ns3:_="">
    <xsd:import namespace="00b7e05c-8318-466b-8191-edee44cdf25c"/>
    <xsd:import namespace="ecd472a9-d3cb-4d38-9ca1-6d3cdf886e33"/>
    <xsd:element name="properties">
      <xsd:complexType>
        <xsd:sequence>
          <xsd:element name="documentManagement">
            <xsd:complexType>
              <xsd:all>
                <xsd:element ref="ns2:kcbb1eefd658476ea27a966d46895afd" minOccurs="0"/>
                <xsd:element ref="ns2:TaxCatchAll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b7e05c-8318-466b-8191-edee44cdf25c" elementFormDefault="qualified">
    <xsd:import namespace="http://schemas.microsoft.com/office/2006/documentManagement/types"/>
    <xsd:import namespace="http://schemas.microsoft.com/office/infopath/2007/PartnerControls"/>
    <xsd:element name="kcbb1eefd658476ea27a966d46895afd" ma:index="9" nillable="true" ma:taxonomy="true" ma:internalName="kcbb1eefd658476ea27a966d46895afd" ma:taxonomyFieldName="Staff_x0020_Category" ma:displayName="Staff Category" ma:fieldId="{4cbb1eef-d658-476e-a27a-966d46895afd}" ma:sspId="de3e1963-7d46-4e0b-89a8-a048b91a3ade" ma:termSetId="15823c29-7b5b-4221-89a2-26cf75f574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d9ff7a7e-c96b-41af-a3f9-5f526fc85c96}" ma:internalName="TaxCatchAll" ma:showField="CatchAllData" ma:web="00b7e05c-8318-466b-8191-edee44cdf2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472a9-d3cb-4d38-9ca1-6d3cdf886e3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e3e1963-7d46-4e0b-89a8-a048b91a3a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2E376-4D81-456A-86A6-E3E81A749BDF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ecd472a9-d3cb-4d38-9ca1-6d3cdf886e33"/>
    <ds:schemaRef ds:uri="http://purl.org/dc/terms/"/>
    <ds:schemaRef ds:uri="http://schemas.openxmlformats.org/package/2006/metadata/core-properties"/>
    <ds:schemaRef ds:uri="00b7e05c-8318-466b-8191-edee44cdf25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BDDFB2-EEDB-4E63-BA02-80076AF7F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3360B-87B9-4A66-AD0F-50EAC3BA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b7e05c-8318-466b-8191-edee44cdf25c"/>
    <ds:schemaRef ds:uri="ecd472a9-d3cb-4d38-9ca1-6d3cdf886e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AFB4A8-E2EB-4385-B4A2-96C7DBB2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Oakgrove School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IGlover</dc:creator>
  <cp:lastModifiedBy>Binney, Natalie</cp:lastModifiedBy>
  <cp:revision>4</cp:revision>
  <cp:lastPrinted>2019-11-20T13:21:00Z</cp:lastPrinted>
  <dcterms:created xsi:type="dcterms:W3CDTF">2021-02-24T12:37:00Z</dcterms:created>
  <dcterms:modified xsi:type="dcterms:W3CDTF">2023-06-27T09:18:00Z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0x0101007695D011173ECA45B3777B08C14FD5E9</vt:lpwstr>
  </property>
</Properties>
</file>