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C93B" w14:textId="3085BE20" w:rsidR="002B72D4" w:rsidRDefault="0036484E" w:rsidP="0036484E">
      <w:pPr>
        <w:jc w:val="right"/>
      </w:pPr>
      <w:r>
        <w:rPr>
          <w:noProof/>
        </w:rPr>
        <w:drawing>
          <wp:inline distT="0" distB="0" distL="0" distR="0" wp14:anchorId="15DB9EE1" wp14:editId="59E1A4E4">
            <wp:extent cx="2145485" cy="533400"/>
            <wp:effectExtent l="0" t="0" r="7620" b="0"/>
            <wp:docPr id="1241925897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25897" name="Picture 2" descr="A black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239" cy="5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C93C" w14:textId="77777777" w:rsidR="002B72D4" w:rsidRDefault="00A43780">
      <w:pPr>
        <w:rPr>
          <w:b/>
          <w:sz w:val="32"/>
          <w:szCs w:val="32"/>
        </w:rPr>
      </w:pPr>
      <w:r>
        <w:rPr>
          <w:b/>
          <w:sz w:val="32"/>
          <w:szCs w:val="32"/>
        </w:rPr>
        <w:t>Candidate Permission Form</w:t>
      </w:r>
    </w:p>
    <w:p w14:paraId="7258C93D" w14:textId="77777777" w:rsidR="002B72D4" w:rsidRDefault="002B72D4"/>
    <w:p w14:paraId="7258C93E" w14:textId="77777777" w:rsidR="002B72D4" w:rsidRDefault="00A43780">
      <w:pPr>
        <w:rPr>
          <w:u w:val="single"/>
        </w:rPr>
      </w:pPr>
      <w:r>
        <w:rPr>
          <w:u w:val="single"/>
        </w:rPr>
        <w:t>Results Collection</w:t>
      </w:r>
    </w:p>
    <w:p w14:paraId="7258C93F" w14:textId="06DDB809" w:rsidR="002B72D4" w:rsidRDefault="00A43780">
      <w:r>
        <w:rPr>
          <w:b/>
        </w:rPr>
        <w:t>A Level</w:t>
      </w:r>
      <w:r>
        <w:tab/>
      </w:r>
      <w:r>
        <w:tab/>
        <w:t xml:space="preserve">Thursday </w:t>
      </w:r>
      <w:r w:rsidR="00D97DC8">
        <w:t>1</w:t>
      </w:r>
      <w:r w:rsidR="008B51DE">
        <w:t>3</w:t>
      </w:r>
      <w:r w:rsidR="00D97DC8">
        <w:t>th</w:t>
      </w:r>
      <w:r w:rsidR="00801B1C">
        <w:t xml:space="preserve"> August 202</w:t>
      </w:r>
      <w:r w:rsidR="008B51DE">
        <w:t>6</w:t>
      </w:r>
    </w:p>
    <w:p w14:paraId="7258C940" w14:textId="0CCB45E7" w:rsidR="002B72D4" w:rsidRDefault="00A43780">
      <w:r>
        <w:rPr>
          <w:b/>
        </w:rPr>
        <w:t>GSCE</w:t>
      </w:r>
      <w:r>
        <w:rPr>
          <w:b/>
        </w:rPr>
        <w:tab/>
      </w:r>
      <w:r>
        <w:tab/>
        <w:t>Thursday 2</w:t>
      </w:r>
      <w:r w:rsidR="008B51DE">
        <w:t>0th</w:t>
      </w:r>
      <w:r w:rsidR="00801B1C">
        <w:t xml:space="preserve"> August 202</w:t>
      </w:r>
      <w:r w:rsidR="008B51DE">
        <w:t>6</w:t>
      </w:r>
    </w:p>
    <w:p w14:paraId="7258C941" w14:textId="77777777" w:rsidR="002B72D4" w:rsidRDefault="002B72D4"/>
    <w:p w14:paraId="7258C942" w14:textId="77777777" w:rsidR="002B72D4" w:rsidRDefault="00A43780">
      <w:pPr>
        <w:jc w:val="both"/>
      </w:pPr>
      <w:r>
        <w:t>The normal arrangements for collecting results are for students to collect in person from the campus where they sat their exams. ie Newport Pagnell or Olney.</w:t>
      </w:r>
    </w:p>
    <w:p w14:paraId="7258C943" w14:textId="6D45744D" w:rsidR="002B72D4" w:rsidRDefault="00A43780">
      <w:pPr>
        <w:jc w:val="both"/>
      </w:pPr>
      <w:r>
        <w:t xml:space="preserve">If you are unable to collect your results in person, you may nominate a representative to collect them on your behalf.  Please complete the boxes below with the relevant information.  </w:t>
      </w:r>
    </w:p>
    <w:p w14:paraId="7258C944" w14:textId="77777777" w:rsidR="002B72D4" w:rsidRDefault="002B7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15"/>
        <w:gridCol w:w="4485"/>
        <w:gridCol w:w="1170"/>
        <w:gridCol w:w="1816"/>
      </w:tblGrid>
      <w:tr w:rsidR="002B72D4" w14:paraId="7258C948" w14:textId="77777777">
        <w:tc>
          <w:tcPr>
            <w:tcW w:w="1545" w:type="dxa"/>
            <w:gridSpan w:val="2"/>
          </w:tcPr>
          <w:p w14:paraId="7258C945" w14:textId="77777777" w:rsidR="002B72D4" w:rsidRDefault="00A43780">
            <w:pPr>
              <w:rPr>
                <w:b/>
              </w:rPr>
            </w:pPr>
            <w:r>
              <w:rPr>
                <w:b/>
              </w:rPr>
              <w:t>Candidate Name &amp; Form</w:t>
            </w:r>
          </w:p>
          <w:p w14:paraId="7258C946" w14:textId="77777777" w:rsidR="002B72D4" w:rsidRDefault="002B72D4"/>
        </w:tc>
        <w:tc>
          <w:tcPr>
            <w:tcW w:w="7471" w:type="dxa"/>
            <w:gridSpan w:val="3"/>
          </w:tcPr>
          <w:p w14:paraId="7258C947" w14:textId="1C8B8F75" w:rsidR="002B72D4" w:rsidRDefault="002B72D4"/>
        </w:tc>
      </w:tr>
      <w:tr w:rsidR="002B72D4" w14:paraId="7258C94C" w14:textId="77777777">
        <w:tc>
          <w:tcPr>
            <w:tcW w:w="9016" w:type="dxa"/>
            <w:gridSpan w:val="5"/>
          </w:tcPr>
          <w:p w14:paraId="7258C949" w14:textId="77777777" w:rsidR="002B72D4" w:rsidRDefault="002B72D4"/>
          <w:p w14:paraId="7258C94A" w14:textId="01F9B619" w:rsidR="002B72D4" w:rsidRDefault="00BD1807">
            <w:r>
              <w:t xml:space="preserve">I </w:t>
            </w:r>
            <w:r w:rsidR="00A43780">
              <w:t xml:space="preserve">give permission for my representative ) </w:t>
            </w:r>
            <w:r w:rsidR="00F230D0">
              <w:t>Natasha O’Sullivan</w:t>
            </w:r>
            <w:r w:rsidR="00A43780">
              <w:t xml:space="preserve">  to collect results on my behalf.  I confirm that my representative will provide photographic ID on collection.</w:t>
            </w:r>
          </w:p>
          <w:p w14:paraId="7258C94B" w14:textId="77777777" w:rsidR="002B72D4" w:rsidRDefault="002B72D4"/>
        </w:tc>
      </w:tr>
      <w:tr w:rsidR="002B72D4" w14:paraId="7258C951" w14:textId="77777777">
        <w:tc>
          <w:tcPr>
            <w:tcW w:w="1530" w:type="dxa"/>
          </w:tcPr>
          <w:p w14:paraId="7258C94D" w14:textId="77777777" w:rsidR="002B72D4" w:rsidRDefault="00A43780">
            <w:pPr>
              <w:rPr>
                <w:b/>
              </w:rPr>
            </w:pPr>
            <w:r>
              <w:rPr>
                <w:b/>
              </w:rPr>
              <w:t>Candidate signature</w:t>
            </w:r>
          </w:p>
        </w:tc>
        <w:tc>
          <w:tcPr>
            <w:tcW w:w="4500" w:type="dxa"/>
            <w:gridSpan w:val="2"/>
          </w:tcPr>
          <w:p w14:paraId="7258C94E" w14:textId="310B3B1F" w:rsidR="002B72D4" w:rsidRDefault="002B72D4">
            <w:pPr>
              <w:rPr>
                <w:b/>
              </w:rPr>
            </w:pPr>
          </w:p>
        </w:tc>
        <w:tc>
          <w:tcPr>
            <w:tcW w:w="1170" w:type="dxa"/>
          </w:tcPr>
          <w:p w14:paraId="7258C94F" w14:textId="77777777" w:rsidR="002B72D4" w:rsidRDefault="00A43780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16" w:type="dxa"/>
          </w:tcPr>
          <w:p w14:paraId="7258C950" w14:textId="16E7CFE8" w:rsidR="002B72D4" w:rsidRDefault="002B72D4"/>
        </w:tc>
      </w:tr>
      <w:tr w:rsidR="002B72D4" w14:paraId="7258C955" w14:textId="77777777">
        <w:tc>
          <w:tcPr>
            <w:tcW w:w="9016" w:type="dxa"/>
            <w:gridSpan w:val="5"/>
          </w:tcPr>
          <w:p w14:paraId="7258C952" w14:textId="77777777" w:rsidR="002B72D4" w:rsidRDefault="002B72D4"/>
          <w:p w14:paraId="7258C953" w14:textId="3204FAB0" w:rsidR="002B72D4" w:rsidRDefault="00A43780">
            <w:pPr>
              <w:rPr>
                <w:b/>
              </w:rPr>
            </w:pPr>
            <w:r>
              <w:rPr>
                <w:b/>
              </w:rPr>
              <w:t>Completed forms/envelopes should be returned to the Exams office (NP) or the Reception desk (Ol)</w:t>
            </w:r>
            <w:r w:rsidR="008B51DE">
              <w:rPr>
                <w:b/>
              </w:rPr>
              <w:t xml:space="preserve"> 2 weeks</w:t>
            </w:r>
            <w:r>
              <w:rPr>
                <w:b/>
              </w:rPr>
              <w:t xml:space="preserve"> prior to results day.</w:t>
            </w:r>
          </w:p>
          <w:p w14:paraId="7258C954" w14:textId="77777777" w:rsidR="002B72D4" w:rsidRDefault="002B72D4"/>
        </w:tc>
      </w:tr>
    </w:tbl>
    <w:p w14:paraId="7258C956" w14:textId="77777777" w:rsidR="002B72D4" w:rsidRDefault="002B72D4"/>
    <w:p w14:paraId="7258C957" w14:textId="6678AD76" w:rsidR="002B72D4" w:rsidRDefault="00A43780">
      <w:pPr>
        <w:rPr>
          <w:sz w:val="28"/>
          <w:szCs w:val="28"/>
        </w:rPr>
      </w:pPr>
      <w:r>
        <w:rPr>
          <w:sz w:val="28"/>
          <w:szCs w:val="28"/>
        </w:rPr>
        <w:t xml:space="preserve">If you have any queries please contact:  </w:t>
      </w:r>
      <w:hyperlink r:id="rId8" w:history="1">
        <w:r w:rsidR="00D97DC8" w:rsidRPr="00487107">
          <w:rPr>
            <w:rStyle w:val="Hyperlink"/>
            <w:sz w:val="28"/>
            <w:szCs w:val="28"/>
          </w:rPr>
          <w:t>Jenni.lloyd@ousedale.org.uk</w:t>
        </w:r>
      </w:hyperlink>
      <w:r>
        <w:rPr>
          <w:sz w:val="28"/>
          <w:szCs w:val="28"/>
        </w:rPr>
        <w:t xml:space="preserve"> (Exams Officer).</w:t>
      </w:r>
    </w:p>
    <w:sectPr w:rsidR="002B7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D4"/>
    <w:rsid w:val="000215AC"/>
    <w:rsid w:val="002944D1"/>
    <w:rsid w:val="002B72D4"/>
    <w:rsid w:val="002C63F4"/>
    <w:rsid w:val="0036484E"/>
    <w:rsid w:val="007E7D24"/>
    <w:rsid w:val="00801B1C"/>
    <w:rsid w:val="00852A48"/>
    <w:rsid w:val="008B51DE"/>
    <w:rsid w:val="0097556D"/>
    <w:rsid w:val="00A43780"/>
    <w:rsid w:val="00BD1807"/>
    <w:rsid w:val="00D97DC8"/>
    <w:rsid w:val="00EF3C2F"/>
    <w:rsid w:val="00F2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C93A"/>
  <w15:chartTrackingRefBased/>
  <w15:docId w15:val="{CB17D1BC-4E36-4B45-8F60-D6701906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97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.lloyd@ousedale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7FD7004E46243AC804C1F64D1D807" ma:contentTypeVersion="18" ma:contentTypeDescription="Create a new document." ma:contentTypeScope="" ma:versionID="a0c66031dd86eacaf897f8a1a1520a54">
  <xsd:schema xmlns:xsd="http://www.w3.org/2001/XMLSchema" xmlns:xs="http://www.w3.org/2001/XMLSchema" xmlns:p="http://schemas.microsoft.com/office/2006/metadata/properties" xmlns:ns2="12293d8c-df2b-4066-864e-fe797c17c939" xmlns:ns3="0ff95878-f1b2-46cc-a36e-1cd5692d977a" targetNamespace="http://schemas.microsoft.com/office/2006/metadata/properties" ma:root="true" ma:fieldsID="daed57ffe2a24b07ab75d3ca7d72dc9d" ns2:_="" ns3:_="">
    <xsd:import namespace="12293d8c-df2b-4066-864e-fe797c17c939"/>
    <xsd:import namespace="0ff95878-f1b2-46cc-a36e-1cd5692d977a"/>
    <xsd:element name="properties">
      <xsd:complexType>
        <xsd:sequence>
          <xsd:element name="documentManagement">
            <xsd:complexType>
              <xsd:all>
                <xsd:element ref="ns2:kcbb1eefd658476ea27a966d46895afd" minOccurs="0"/>
                <xsd:element ref="ns2:TaxCatchAll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3d8c-df2b-4066-864e-fe797c17c939" elementFormDefault="qualified">
    <xsd:import namespace="http://schemas.microsoft.com/office/2006/documentManagement/types"/>
    <xsd:import namespace="http://schemas.microsoft.com/office/infopath/2007/PartnerControls"/>
    <xsd:element name="kcbb1eefd658476ea27a966d46895afd" ma:index="9" nillable="true" ma:taxonomy="true" ma:internalName="kcbb1eefd658476ea27a966d46895afd" ma:taxonomyFieldName="Staff_x0020_Category" ma:displayName="Staff Category" ma:fieldId="{4cbb1eef-d658-476e-a27a-966d46895afd}" ma:sspId="26551022-d0d6-4337-a901-9f05cb4838f8" ma:termSetId="15823c29-7b5b-4221-89a2-26cf75f574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7b79a81-9fe7-4dea-927c-0c67e253cadd}" ma:internalName="TaxCatchAll" ma:readOnly="false" ma:showField="CatchAllData" ma:web="12293d8c-df2b-4066-864e-fe797c17c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95878-f1b2-46cc-a36e-1cd5692d97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95878-f1b2-46cc-a36e-1cd5692d977a">
      <Terms xmlns="http://schemas.microsoft.com/office/infopath/2007/PartnerControls"/>
    </lcf76f155ced4ddcb4097134ff3c332f>
    <kcbb1eefd658476ea27a966d46895afd xmlns="12293d8c-df2b-4066-864e-fe797c17c939">
      <Terms xmlns="http://schemas.microsoft.com/office/infopath/2007/PartnerControls"/>
    </kcbb1eefd658476ea27a966d46895afd>
    <TaxCatchAll xmlns="12293d8c-df2b-4066-864e-fe797c17c9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22795-F9C6-4C85-AF4D-46F54AD715D8}"/>
</file>

<file path=customXml/itemProps2.xml><?xml version="1.0" encoding="utf-8"?>
<ds:datastoreItem xmlns:ds="http://schemas.openxmlformats.org/officeDocument/2006/customXml" ds:itemID="{C470BAB9-9775-4A44-9B18-F5D689D30307}">
  <ds:schemaRefs>
    <ds:schemaRef ds:uri="http://schemas.microsoft.com/office/2006/metadata/properties"/>
    <ds:schemaRef ds:uri="http://schemas.microsoft.com/office/infopath/2007/PartnerControls"/>
    <ds:schemaRef ds:uri="ecd472a9-d3cb-4d38-9ca1-6d3cdf886e33"/>
    <ds:schemaRef ds:uri="00b7e05c-8318-466b-8191-edee44cdf25c"/>
  </ds:schemaRefs>
</ds:datastoreItem>
</file>

<file path=customXml/itemProps3.xml><?xml version="1.0" encoding="utf-8"?>
<ds:datastoreItem xmlns:ds="http://schemas.openxmlformats.org/officeDocument/2006/customXml" ds:itemID="{B9563EC0-1E8A-40DA-BE7A-422A3DFB2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Ousedale School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Zoe</dc:creator>
  <cp:keywords/>
  <dc:description/>
  <cp:lastModifiedBy>Jenni Lloyd</cp:lastModifiedBy>
  <cp:revision>3</cp:revision>
  <cp:lastPrinted>2023-03-29T10:17:00Z</cp:lastPrinted>
  <dcterms:created xsi:type="dcterms:W3CDTF">2025-07-21T13:08:00Z</dcterms:created>
  <dcterms:modified xsi:type="dcterms:W3CDTF">2026-04-28T14:57:00Z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0x0101003CF7FD7004E46243AC804C1F64D1D807</vt:lpwstr>
  </property>
  <property fmtid="{D5CDD505-2E9C-101B-9397-08002B2CF9AE}" pid="3" name="Staff Category">
    <vt:lpwstr/>
  </property>
  <property fmtid="{D5CDD505-2E9C-101B-9397-08002B2CF9AE}" pid="4" name="Staff_x0020_Category">
    <vt:lpwstr/>
  </property>
</Properties>
</file>